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C680" w14:textId="550F1EB3" w:rsidR="00DB254A" w:rsidRDefault="00DB254A" w:rsidP="0035174A">
      <w:pPr>
        <w:jc w:val="center"/>
        <w:rPr>
          <w:b/>
          <w:bCs/>
          <w:color w:val="1F497D"/>
          <w:sz w:val="28"/>
          <w:szCs w:val="28"/>
        </w:rPr>
      </w:pPr>
      <w:r w:rsidRPr="00EC4F66">
        <w:rPr>
          <w:b/>
          <w:bCs/>
          <w:color w:val="1F497D"/>
          <w:sz w:val="28"/>
          <w:szCs w:val="28"/>
        </w:rPr>
        <w:t>DADOS P</w:t>
      </w:r>
      <w:r w:rsidR="00362560">
        <w:rPr>
          <w:b/>
          <w:bCs/>
          <w:color w:val="1F497D"/>
          <w:sz w:val="28"/>
          <w:szCs w:val="28"/>
        </w:rPr>
        <w:t>ARA SEGURO RESIDENCIAL</w:t>
      </w:r>
    </w:p>
    <w:p w14:paraId="77D0C683" w14:textId="77777777" w:rsidR="00DB254A" w:rsidRDefault="00DB254A" w:rsidP="00BC3EFC">
      <w:pPr>
        <w:rPr>
          <w:b/>
          <w:bCs/>
          <w:color w:val="1F497D"/>
        </w:rPr>
      </w:pPr>
    </w:p>
    <w:p w14:paraId="77D0C684" w14:textId="77777777" w:rsidR="00DB254A" w:rsidRDefault="00DB254A" w:rsidP="00BC3EF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Imóvel</w:t>
      </w:r>
      <w:r>
        <w:rPr>
          <w:b/>
          <w:bCs/>
          <w:color w:val="1F497D"/>
        </w:rPr>
        <w:t>:</w:t>
      </w:r>
    </w:p>
    <w:p w14:paraId="77D0C685" w14:textId="08361D7A" w:rsidR="00DB254A" w:rsidRPr="00DE1F09" w:rsidRDefault="00DB254A" w:rsidP="00BC3EFC">
      <w:pPr>
        <w:rPr>
          <w:color w:val="1F497D"/>
        </w:rPr>
      </w:pPr>
      <w:r w:rsidRPr="005A2BD1">
        <w:rPr>
          <w:b/>
          <w:bCs/>
          <w:color w:val="1F497D"/>
        </w:rPr>
        <w:t>Endereço:</w:t>
      </w:r>
      <w:r w:rsidR="00DE1F09">
        <w:rPr>
          <w:b/>
          <w:bCs/>
          <w:color w:val="1F497D"/>
        </w:rPr>
        <w:t xml:space="preserve"> </w:t>
      </w:r>
    </w:p>
    <w:p w14:paraId="77D0C686" w14:textId="1F159056" w:rsidR="00DB254A" w:rsidRPr="00BA2CB3" w:rsidRDefault="00DB254A" w:rsidP="00BC3EFC">
      <w:pPr>
        <w:rPr>
          <w:color w:val="1F497D"/>
        </w:rPr>
      </w:pPr>
      <w:r w:rsidRPr="005A2BD1">
        <w:rPr>
          <w:b/>
          <w:bCs/>
          <w:color w:val="1F497D"/>
        </w:rPr>
        <w:t>Bairro:</w:t>
      </w:r>
      <w:r w:rsidR="00BA2CB3">
        <w:rPr>
          <w:b/>
          <w:bCs/>
          <w:color w:val="1F497D"/>
        </w:rPr>
        <w:t xml:space="preserve"> </w:t>
      </w:r>
    </w:p>
    <w:p w14:paraId="77D0C687" w14:textId="194F03DE" w:rsidR="00DB254A" w:rsidRPr="00E37CF4" w:rsidRDefault="00DB254A" w:rsidP="00BC3EFC">
      <w:pPr>
        <w:rPr>
          <w:color w:val="1F497D"/>
        </w:rPr>
      </w:pPr>
      <w:r w:rsidRPr="005A2BD1">
        <w:rPr>
          <w:b/>
          <w:bCs/>
          <w:color w:val="1F497D"/>
        </w:rPr>
        <w:t>Estado/UF:</w:t>
      </w:r>
      <w:r w:rsidR="00E37CF4">
        <w:rPr>
          <w:b/>
          <w:bCs/>
          <w:color w:val="1F497D"/>
        </w:rPr>
        <w:t xml:space="preserve"> </w:t>
      </w:r>
    </w:p>
    <w:p w14:paraId="77D0C688" w14:textId="07542036" w:rsidR="00DB254A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 xml:space="preserve">CEP:  </w:t>
      </w:r>
    </w:p>
    <w:p w14:paraId="65418D19" w14:textId="1ECEE721" w:rsidR="000755D7" w:rsidRDefault="000755D7" w:rsidP="00BC3EFC">
      <w:pPr>
        <w:rPr>
          <w:b/>
          <w:bCs/>
          <w:color w:val="1F497D"/>
        </w:rPr>
      </w:pPr>
    </w:p>
    <w:p w14:paraId="028597D0" w14:textId="416472D0" w:rsidR="000755D7" w:rsidRDefault="000755D7" w:rsidP="00BC3EFC">
      <w:pPr>
        <w:rPr>
          <w:b/>
          <w:bCs/>
          <w:color w:val="1F497D"/>
        </w:rPr>
      </w:pPr>
      <w:r>
        <w:rPr>
          <w:b/>
          <w:bCs/>
          <w:color w:val="1F497D"/>
        </w:rPr>
        <w:t>. M</w:t>
      </w:r>
      <w:r w:rsidR="00694D9B">
        <w:rPr>
          <w:b/>
          <w:bCs/>
          <w:color w:val="1F497D"/>
        </w:rPr>
        <w:t>²</w:t>
      </w:r>
      <w:r w:rsidR="00847C93">
        <w:rPr>
          <w:b/>
          <w:bCs/>
          <w:color w:val="1F497D"/>
        </w:rPr>
        <w:t xml:space="preserve">: </w:t>
      </w:r>
    </w:p>
    <w:p w14:paraId="67BD75AE" w14:textId="2B43181C" w:rsidR="001B030A" w:rsidRPr="005A2BD1" w:rsidRDefault="008F6C82" w:rsidP="00BC3EFC">
      <w:pPr>
        <w:rPr>
          <w:b/>
          <w:bCs/>
          <w:color w:val="1F497D"/>
        </w:rPr>
      </w:pPr>
      <w:r>
        <w:rPr>
          <w:b/>
          <w:bCs/>
          <w:color w:val="1F497D"/>
        </w:rPr>
        <w:t>. Valor do aluguel:</w:t>
      </w:r>
      <w:r w:rsidR="006A3810">
        <w:rPr>
          <w:b/>
          <w:bCs/>
          <w:color w:val="1F497D"/>
        </w:rPr>
        <w:t xml:space="preserve"> </w:t>
      </w:r>
    </w:p>
    <w:p w14:paraId="77D0C689" w14:textId="77777777" w:rsidR="00DB254A" w:rsidRPr="005A2BD1" w:rsidRDefault="00DB254A" w:rsidP="00BC3EFC">
      <w:pPr>
        <w:rPr>
          <w:b/>
          <w:bCs/>
          <w:color w:val="1F497D"/>
        </w:rPr>
      </w:pPr>
    </w:p>
    <w:p w14:paraId="77D0C68A" w14:textId="7D44A6EA" w:rsidR="00DB254A" w:rsidRPr="005A2BD1" w:rsidRDefault="00DB254A" w:rsidP="00BC3EFC">
      <w:pPr>
        <w:rPr>
          <w:rFonts w:ascii="Times New Roman" w:hAnsi="Times New Roman" w:cs="Times New Roman"/>
          <w:b/>
          <w:bCs/>
          <w:color w:val="1F497D"/>
        </w:rPr>
      </w:pPr>
      <w:r w:rsidRPr="005A2BD1">
        <w:rPr>
          <w:b/>
          <w:bCs/>
          <w:color w:val="1F497D"/>
        </w:rPr>
        <w:t xml:space="preserve">- </w:t>
      </w:r>
      <w:r w:rsidRPr="005A2BD1">
        <w:rPr>
          <w:b/>
          <w:bCs/>
          <w:color w:val="1F497D"/>
          <w:u w:val="single"/>
        </w:rPr>
        <w:t>Dados do proprietário</w:t>
      </w:r>
      <w:r w:rsidR="00920FB1">
        <w:rPr>
          <w:b/>
          <w:bCs/>
          <w:color w:val="1F497D"/>
          <w:u w:val="single"/>
        </w:rPr>
        <w:t>/Locador</w:t>
      </w:r>
      <w:r w:rsidRPr="005A2BD1">
        <w:rPr>
          <w:b/>
          <w:bCs/>
          <w:color w:val="1F497D"/>
        </w:rPr>
        <w:t>:</w:t>
      </w:r>
    </w:p>
    <w:p w14:paraId="77D0C68B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Nome:</w:t>
      </w:r>
    </w:p>
    <w:p w14:paraId="77D0C68C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Data de Nascimento:</w:t>
      </w:r>
    </w:p>
    <w:p w14:paraId="77D0C68D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CPF:</w:t>
      </w:r>
    </w:p>
    <w:p w14:paraId="77D0C68E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 xml:space="preserve">RG:                       Órgão Expedidor:                      Data de Expedição:   </w:t>
      </w:r>
    </w:p>
    <w:p w14:paraId="77D0C68F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Estado Civil:</w:t>
      </w:r>
    </w:p>
    <w:p w14:paraId="77D0C690" w14:textId="77777777" w:rsidR="00DB254A" w:rsidRPr="005A2BD1" w:rsidRDefault="00DB254A" w:rsidP="00BC3E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Profissão:</w:t>
      </w:r>
    </w:p>
    <w:p w14:paraId="14D74AF1" w14:textId="4800C536" w:rsidR="009457D1" w:rsidRDefault="00DB254A" w:rsidP="009457D1">
      <w:pPr>
        <w:pStyle w:val="SemEspaamento"/>
        <w:rPr>
          <w:color w:val="000000"/>
        </w:rPr>
      </w:pPr>
      <w:r w:rsidRPr="005A2BD1">
        <w:rPr>
          <w:b/>
          <w:bCs/>
          <w:color w:val="1F497D"/>
        </w:rPr>
        <w:t>Endereço:</w:t>
      </w:r>
      <w:r w:rsidR="009457D1">
        <w:rPr>
          <w:b/>
          <w:bCs/>
          <w:color w:val="1F497D"/>
        </w:rPr>
        <w:t xml:space="preserve"> </w:t>
      </w:r>
    </w:p>
    <w:p w14:paraId="42FBBCDE" w14:textId="12118C16" w:rsidR="009457D1" w:rsidRPr="0055023C" w:rsidRDefault="009457D1" w:rsidP="009457D1">
      <w:pPr>
        <w:pStyle w:val="SemEspaamento"/>
        <w:rPr>
          <w:color w:val="1F497D"/>
        </w:rPr>
      </w:pPr>
      <w:r w:rsidRPr="00731A50">
        <w:rPr>
          <w:b/>
          <w:bCs/>
          <w:color w:val="1F497D"/>
        </w:rPr>
        <w:t>Bairro:</w:t>
      </w:r>
      <w:r>
        <w:rPr>
          <w:color w:val="000000"/>
        </w:rPr>
        <w:t xml:space="preserve"> </w:t>
      </w:r>
    </w:p>
    <w:p w14:paraId="05BEF201" w14:textId="391FBFE5" w:rsidR="009457D1" w:rsidRPr="0055023C" w:rsidRDefault="009457D1" w:rsidP="0094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55023C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CEP</w:t>
      </w:r>
      <w:r w:rsidRPr="0055023C">
        <w:rPr>
          <w:b/>
          <w:bCs/>
          <w:color w:val="1F497D"/>
        </w:rPr>
        <w:t>:</w:t>
      </w:r>
      <w:r w:rsidRPr="00CC409B">
        <w:rPr>
          <w:rFonts w:ascii="Calibri" w:hAnsi="Calibri" w:cs="Calibri"/>
          <w:color w:val="000000"/>
          <w:sz w:val="22"/>
          <w:szCs w:val="22"/>
        </w:rPr>
        <w:t> </w:t>
      </w:r>
      <w:r w:rsidR="00140727" w:rsidRPr="0055023C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</w:p>
    <w:p w14:paraId="0956C38B" w14:textId="1D4001F2" w:rsidR="009457D1" w:rsidRPr="00CC409B" w:rsidRDefault="009457D1" w:rsidP="0094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55023C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Tel:</w:t>
      </w:r>
      <w:r w:rsidRPr="00CC409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D0C694" w14:textId="25392B54" w:rsidR="00DB254A" w:rsidRPr="005A2BD1" w:rsidRDefault="00DB254A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e-mail:</w:t>
      </w:r>
      <w:r w:rsidR="00162A21">
        <w:rPr>
          <w:b/>
          <w:bCs/>
          <w:color w:val="1F497D"/>
        </w:rPr>
        <w:t xml:space="preserve"> </w:t>
      </w:r>
    </w:p>
    <w:p w14:paraId="77D0C695" w14:textId="77777777" w:rsidR="00DB254A" w:rsidRPr="005A2BD1" w:rsidRDefault="00DB254A">
      <w:pPr>
        <w:rPr>
          <w:b/>
          <w:bCs/>
          <w:color w:val="1F497D"/>
        </w:rPr>
      </w:pPr>
    </w:p>
    <w:p w14:paraId="77D0C696" w14:textId="06ECB6BE" w:rsidR="00DB254A" w:rsidRPr="005A2BD1" w:rsidRDefault="00DB254A" w:rsidP="00FF67FC">
      <w:pPr>
        <w:rPr>
          <w:rFonts w:ascii="Times New Roman" w:hAnsi="Times New Roman" w:cs="Times New Roman"/>
          <w:b/>
          <w:bCs/>
          <w:color w:val="1F497D"/>
        </w:rPr>
      </w:pPr>
      <w:r w:rsidRPr="005A2BD1">
        <w:rPr>
          <w:b/>
          <w:bCs/>
          <w:color w:val="1F497D"/>
        </w:rPr>
        <w:t xml:space="preserve">- </w:t>
      </w:r>
      <w:r w:rsidRPr="005A2BD1">
        <w:rPr>
          <w:b/>
          <w:bCs/>
          <w:color w:val="1F497D"/>
          <w:u w:val="single"/>
        </w:rPr>
        <w:t>Dados do inquilino</w:t>
      </w:r>
      <w:r w:rsidR="00FA6CF6">
        <w:rPr>
          <w:b/>
          <w:bCs/>
          <w:color w:val="1F497D"/>
          <w:u w:val="single"/>
        </w:rPr>
        <w:t>/Locatário</w:t>
      </w:r>
      <w:r w:rsidRPr="005A2BD1">
        <w:rPr>
          <w:b/>
          <w:bCs/>
          <w:color w:val="1F497D"/>
        </w:rPr>
        <w:t>:</w:t>
      </w:r>
    </w:p>
    <w:p w14:paraId="77D0C697" w14:textId="45955C12" w:rsidR="00DB254A" w:rsidRDefault="00DB254A" w:rsidP="00FF67FC">
      <w:pPr>
        <w:rPr>
          <w:color w:val="1F497D"/>
        </w:rPr>
      </w:pPr>
      <w:r w:rsidRPr="005A2BD1">
        <w:rPr>
          <w:b/>
          <w:bCs/>
          <w:color w:val="1F497D"/>
        </w:rPr>
        <w:t>Nome:</w:t>
      </w:r>
      <w:r w:rsidR="00AD50B3">
        <w:rPr>
          <w:b/>
          <w:bCs/>
          <w:color w:val="1F497D"/>
        </w:rPr>
        <w:t xml:space="preserve"> </w:t>
      </w:r>
    </w:p>
    <w:p w14:paraId="29DE3EF6" w14:textId="0DF9F576" w:rsidR="00483AC7" w:rsidRPr="006C6C69" w:rsidRDefault="00483AC7" w:rsidP="00FF67FC">
      <w:pPr>
        <w:rPr>
          <w:color w:val="1F497D"/>
        </w:rPr>
      </w:pPr>
      <w:r>
        <w:rPr>
          <w:color w:val="1F497D"/>
        </w:rPr>
        <w:t xml:space="preserve">CNPJ: </w:t>
      </w:r>
    </w:p>
    <w:p w14:paraId="77D0C698" w14:textId="450FA84B" w:rsidR="00DB254A" w:rsidRPr="00C045C1" w:rsidRDefault="00DB254A" w:rsidP="00FF67FC">
      <w:pPr>
        <w:rPr>
          <w:color w:val="1F497D"/>
        </w:rPr>
      </w:pPr>
      <w:r w:rsidRPr="005A2BD1">
        <w:rPr>
          <w:b/>
          <w:bCs/>
          <w:color w:val="1F497D"/>
        </w:rPr>
        <w:t>Data de Nascimento:</w:t>
      </w:r>
      <w:r w:rsidR="00C045C1">
        <w:rPr>
          <w:b/>
          <w:bCs/>
          <w:color w:val="1F497D"/>
        </w:rPr>
        <w:t xml:space="preserve"> </w:t>
      </w:r>
    </w:p>
    <w:p w14:paraId="77D0C699" w14:textId="04B823E2" w:rsidR="00DB254A" w:rsidRPr="00C74B0E" w:rsidRDefault="00DB254A" w:rsidP="00FF67FC">
      <w:pPr>
        <w:rPr>
          <w:color w:val="1F497D"/>
        </w:rPr>
      </w:pPr>
      <w:r w:rsidRPr="005A2BD1">
        <w:rPr>
          <w:b/>
          <w:bCs/>
          <w:color w:val="1F497D"/>
        </w:rPr>
        <w:t>CPF:</w:t>
      </w:r>
      <w:r w:rsidR="00C74B0E">
        <w:rPr>
          <w:b/>
          <w:bCs/>
          <w:color w:val="1F497D"/>
        </w:rPr>
        <w:t xml:space="preserve"> </w:t>
      </w:r>
    </w:p>
    <w:p w14:paraId="77D0C69A" w14:textId="09BDA4E9" w:rsidR="00DB254A" w:rsidRPr="005A2BD1" w:rsidRDefault="00DB254A" w:rsidP="00FF67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RG:  </w:t>
      </w:r>
      <w:r w:rsidR="00C3319E">
        <w:rPr>
          <w:b/>
          <w:bCs/>
          <w:color w:val="1F497D"/>
        </w:rPr>
        <w:t xml:space="preserve">            </w:t>
      </w:r>
      <w:r w:rsidR="00C3319E" w:rsidRPr="005A2BD1">
        <w:rPr>
          <w:b/>
          <w:bCs/>
          <w:color w:val="1F497D"/>
        </w:rPr>
        <w:t xml:space="preserve"> </w:t>
      </w:r>
      <w:r w:rsidRPr="005A2BD1">
        <w:rPr>
          <w:b/>
          <w:bCs/>
          <w:color w:val="1F497D"/>
        </w:rPr>
        <w:t>Órgão Expedidor: </w:t>
      </w:r>
      <w:r w:rsidR="00C3319E">
        <w:rPr>
          <w:b/>
          <w:bCs/>
          <w:color w:val="1F497D"/>
        </w:rPr>
        <w:t xml:space="preserve">          </w:t>
      </w:r>
      <w:r w:rsidR="00C3319E" w:rsidRPr="005A2BD1">
        <w:rPr>
          <w:b/>
          <w:bCs/>
          <w:color w:val="1F497D"/>
        </w:rPr>
        <w:t xml:space="preserve"> </w:t>
      </w:r>
      <w:r w:rsidRPr="005A2BD1">
        <w:rPr>
          <w:b/>
          <w:bCs/>
          <w:color w:val="1F497D"/>
        </w:rPr>
        <w:t xml:space="preserve">Data de Expedição:   </w:t>
      </w:r>
    </w:p>
    <w:p w14:paraId="77D0C69B" w14:textId="4B6C357E" w:rsidR="00DB254A" w:rsidRPr="00592ECA" w:rsidRDefault="00DB254A" w:rsidP="00FF67FC">
      <w:pPr>
        <w:rPr>
          <w:color w:val="1F497D"/>
        </w:rPr>
      </w:pPr>
      <w:r w:rsidRPr="005A2BD1">
        <w:rPr>
          <w:b/>
          <w:bCs/>
          <w:color w:val="1F497D"/>
        </w:rPr>
        <w:t>Estado Civil:</w:t>
      </w:r>
      <w:r w:rsidR="00592ECA">
        <w:rPr>
          <w:b/>
          <w:bCs/>
          <w:color w:val="1F497D"/>
        </w:rPr>
        <w:t xml:space="preserve"> </w:t>
      </w:r>
    </w:p>
    <w:p w14:paraId="77D0C69C" w14:textId="114CFB1E" w:rsidR="00DB254A" w:rsidRPr="005A2BD1" w:rsidRDefault="00DB254A" w:rsidP="00FF67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Profissão:</w:t>
      </w:r>
      <w:r w:rsidR="00592ECA">
        <w:rPr>
          <w:b/>
          <w:bCs/>
          <w:color w:val="1F497D"/>
        </w:rPr>
        <w:t xml:space="preserve"> </w:t>
      </w:r>
    </w:p>
    <w:p w14:paraId="77D0C69D" w14:textId="494A57F4" w:rsidR="00DB254A" w:rsidRPr="005A2BD1" w:rsidRDefault="00DB254A" w:rsidP="00FF67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Endereço:</w:t>
      </w:r>
      <w:r w:rsidR="00675FED">
        <w:rPr>
          <w:b/>
          <w:bCs/>
          <w:color w:val="1F497D"/>
        </w:rPr>
        <w:t xml:space="preserve"> </w:t>
      </w:r>
    </w:p>
    <w:p w14:paraId="77D0C69E" w14:textId="77777777" w:rsidR="00DB254A" w:rsidRPr="005A2BD1" w:rsidRDefault="00DB254A" w:rsidP="00FF67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>CEP:  </w:t>
      </w:r>
    </w:p>
    <w:p w14:paraId="77D0C69F" w14:textId="21234633" w:rsidR="00DB254A" w:rsidRPr="005A2BD1" w:rsidRDefault="00DB254A" w:rsidP="00FF67FC">
      <w:pPr>
        <w:rPr>
          <w:b/>
          <w:bCs/>
          <w:color w:val="1F497D"/>
        </w:rPr>
      </w:pPr>
      <w:r w:rsidRPr="005A2BD1">
        <w:rPr>
          <w:b/>
          <w:bCs/>
          <w:color w:val="1F497D"/>
        </w:rPr>
        <w:t xml:space="preserve">Tel(fixo):  </w:t>
      </w:r>
      <w:r w:rsidR="00BA13EE">
        <w:rPr>
          <w:b/>
          <w:bCs/>
          <w:color w:val="1F497D"/>
        </w:rPr>
        <w:t xml:space="preserve">               </w:t>
      </w:r>
      <w:r w:rsidRPr="005A2BD1">
        <w:rPr>
          <w:b/>
          <w:bCs/>
          <w:color w:val="1F497D"/>
        </w:rPr>
        <w:t>Tel(celular):</w:t>
      </w:r>
    </w:p>
    <w:p w14:paraId="77D0C6A0" w14:textId="7700EA88" w:rsidR="00DB254A" w:rsidRPr="00135B3C" w:rsidRDefault="00DB254A" w:rsidP="00FF67FC">
      <w:pPr>
        <w:rPr>
          <w:color w:val="1F497D"/>
        </w:rPr>
      </w:pPr>
      <w:r w:rsidRPr="005A2BD1">
        <w:rPr>
          <w:b/>
          <w:bCs/>
          <w:color w:val="1F497D"/>
        </w:rPr>
        <w:t>e-mail:</w:t>
      </w:r>
      <w:r w:rsidR="00135B3C">
        <w:rPr>
          <w:b/>
          <w:bCs/>
          <w:color w:val="1F497D"/>
        </w:rPr>
        <w:t xml:space="preserve"> </w:t>
      </w:r>
    </w:p>
    <w:p w14:paraId="7A2ECDFB" w14:textId="70A11449" w:rsidR="001D4485" w:rsidRDefault="001D4485" w:rsidP="00FF67FC">
      <w:pPr>
        <w:rPr>
          <w:b/>
          <w:bCs/>
          <w:color w:val="1F497D"/>
        </w:rPr>
      </w:pPr>
    </w:p>
    <w:p w14:paraId="28BEE4B5" w14:textId="07DE63E4" w:rsidR="00331D4D" w:rsidRDefault="00DB254A" w:rsidP="00376D06">
      <w:pPr>
        <w:rPr>
          <w:b/>
          <w:bCs/>
          <w:color w:val="1F497D"/>
          <w:u w:val="single"/>
        </w:rPr>
      </w:pPr>
      <w:r w:rsidRPr="005A2BD1">
        <w:rPr>
          <w:b/>
          <w:bCs/>
          <w:color w:val="1F497D"/>
        </w:rPr>
        <w:t xml:space="preserve">- </w:t>
      </w:r>
      <w:r w:rsidRPr="005A2BD1">
        <w:rPr>
          <w:b/>
          <w:bCs/>
          <w:color w:val="1F497D"/>
          <w:u w:val="single"/>
        </w:rPr>
        <w:t>C</w:t>
      </w:r>
      <w:r w:rsidR="00331D4D">
        <w:rPr>
          <w:b/>
          <w:bCs/>
          <w:color w:val="1F497D"/>
          <w:u w:val="single"/>
        </w:rPr>
        <w:t>oberturas</w:t>
      </w:r>
      <w:r w:rsidR="00DB409A">
        <w:rPr>
          <w:b/>
          <w:bCs/>
          <w:color w:val="1F497D"/>
          <w:u w:val="single"/>
        </w:rPr>
        <w:t xml:space="preserve"> e valores</w:t>
      </w:r>
      <w:r w:rsidRPr="005A2BD1">
        <w:rPr>
          <w:b/>
          <w:bCs/>
          <w:color w:val="1F497D"/>
          <w:u w:val="single"/>
        </w:rPr>
        <w:t>:</w:t>
      </w:r>
    </w:p>
    <w:p w14:paraId="42F47B35" w14:textId="77777777" w:rsidR="00DB409A" w:rsidRDefault="00DB409A" w:rsidP="00376D06">
      <w:pPr>
        <w:rPr>
          <w:b/>
          <w:bCs/>
          <w:color w:val="1F497D"/>
          <w:u w:val="single"/>
        </w:rPr>
      </w:pPr>
    </w:p>
    <w:p w14:paraId="77D0C6A3" w14:textId="441D0C4C" w:rsidR="00DB254A" w:rsidRPr="00DB409A" w:rsidRDefault="00331D4D" w:rsidP="00376D06">
      <w:pPr>
        <w:rPr>
          <w:b/>
          <w:bCs/>
          <w:color w:val="1F497D"/>
        </w:rPr>
      </w:pPr>
      <w:r w:rsidRPr="00DB409A">
        <w:rPr>
          <w:b/>
          <w:bCs/>
          <w:color w:val="1F497D"/>
        </w:rPr>
        <w:t>Incêndio:</w:t>
      </w:r>
      <w:r w:rsidR="00DB254A" w:rsidRPr="00DB409A">
        <w:rPr>
          <w:b/>
          <w:bCs/>
          <w:color w:val="1F497D"/>
        </w:rPr>
        <w:t xml:space="preserve"> </w:t>
      </w:r>
    </w:p>
    <w:p w14:paraId="77D0C6A4" w14:textId="42D09642" w:rsidR="00DB254A" w:rsidRPr="005A2BD1" w:rsidRDefault="0068483B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Perda de </w:t>
      </w:r>
      <w:r w:rsidR="00DB254A" w:rsidRPr="005A2BD1">
        <w:rPr>
          <w:b/>
          <w:bCs/>
          <w:color w:val="1F497D"/>
        </w:rPr>
        <w:t>Aluguel:</w:t>
      </w:r>
    </w:p>
    <w:p w14:paraId="77D0C6A5" w14:textId="150FCF38" w:rsidR="00DB254A" w:rsidRDefault="00DB254A" w:rsidP="00376D06">
      <w:pPr>
        <w:rPr>
          <w:color w:val="1F497D"/>
        </w:rPr>
      </w:pPr>
      <w:r w:rsidRPr="005A2BD1">
        <w:rPr>
          <w:b/>
          <w:bCs/>
          <w:color w:val="1F497D"/>
        </w:rPr>
        <w:t>Con</w:t>
      </w:r>
      <w:r w:rsidR="00DB409A">
        <w:rPr>
          <w:b/>
          <w:bCs/>
          <w:color w:val="1F497D"/>
        </w:rPr>
        <w:t>teúdo</w:t>
      </w:r>
      <w:r w:rsidRPr="005A2BD1">
        <w:rPr>
          <w:b/>
          <w:bCs/>
          <w:color w:val="1F497D"/>
        </w:rPr>
        <w:t>:</w:t>
      </w:r>
      <w:r w:rsidR="00840270">
        <w:rPr>
          <w:b/>
          <w:bCs/>
          <w:color w:val="1F497D"/>
        </w:rPr>
        <w:t xml:space="preserve"> </w:t>
      </w:r>
    </w:p>
    <w:p w14:paraId="469C482F" w14:textId="77777777" w:rsidR="00DF3172" w:rsidRPr="005A2BD1" w:rsidRDefault="00DF3172" w:rsidP="00376D06">
      <w:pPr>
        <w:rPr>
          <w:b/>
          <w:bCs/>
          <w:color w:val="1F497D"/>
        </w:rPr>
      </w:pPr>
    </w:p>
    <w:p w14:paraId="77D0C6A9" w14:textId="4C1C29D5" w:rsidR="00DB254A" w:rsidRDefault="00A83225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 w:rsidR="00FA142C" w:rsidRPr="008462F1">
        <w:rPr>
          <w:b/>
          <w:bCs/>
          <w:color w:val="1F497D"/>
          <w:u w:val="single"/>
        </w:rPr>
        <w:t>Nota Explicativa</w:t>
      </w:r>
      <w:r w:rsidR="00FA142C">
        <w:rPr>
          <w:b/>
          <w:bCs/>
          <w:color w:val="1F497D"/>
        </w:rPr>
        <w:t xml:space="preserve">: </w:t>
      </w:r>
    </w:p>
    <w:p w14:paraId="5A833B4A" w14:textId="29027A67" w:rsidR="00C209D7" w:rsidRDefault="00C209D7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Os valores </w:t>
      </w:r>
      <w:r w:rsidR="000C322E">
        <w:rPr>
          <w:b/>
          <w:bCs/>
          <w:color w:val="1F497D"/>
        </w:rPr>
        <w:t xml:space="preserve">referenciais são os m² x </w:t>
      </w:r>
      <w:r w:rsidR="000B774C">
        <w:rPr>
          <w:b/>
          <w:bCs/>
          <w:color w:val="1F497D"/>
        </w:rPr>
        <w:t xml:space="preserve"> </w:t>
      </w:r>
      <w:r w:rsidR="00A552E8">
        <w:rPr>
          <w:b/>
          <w:bCs/>
          <w:color w:val="1F497D"/>
        </w:rPr>
        <w:t xml:space="preserve">R$ 4.000,00 para o imóvel residencial e </w:t>
      </w:r>
      <w:r w:rsidR="007D0DF1">
        <w:rPr>
          <w:b/>
          <w:bCs/>
          <w:color w:val="1F497D"/>
        </w:rPr>
        <w:t>aluguel x 12 para a perda de aluguel</w:t>
      </w:r>
      <w:r w:rsidR="00CC3300">
        <w:rPr>
          <w:b/>
          <w:bCs/>
          <w:color w:val="1F497D"/>
        </w:rPr>
        <w:t>, o que não impede qualquer outro</w:t>
      </w:r>
      <w:r w:rsidR="00A27366">
        <w:rPr>
          <w:b/>
          <w:bCs/>
          <w:color w:val="1F497D"/>
        </w:rPr>
        <w:t xml:space="preserve"> valor </w:t>
      </w:r>
      <w:r w:rsidR="00E4105C">
        <w:rPr>
          <w:b/>
          <w:bCs/>
          <w:color w:val="1F497D"/>
        </w:rPr>
        <w:t xml:space="preserve"> </w:t>
      </w:r>
      <w:r w:rsidR="00CC3300">
        <w:rPr>
          <w:b/>
          <w:bCs/>
          <w:color w:val="1F497D"/>
        </w:rPr>
        <w:t>à critério do locador.</w:t>
      </w:r>
    </w:p>
    <w:sectPr w:rsidR="00C209D7" w:rsidSect="006A04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9E3" w14:textId="77777777" w:rsidR="00B46F36" w:rsidRDefault="00B46F36" w:rsidP="00D34117">
      <w:r>
        <w:separator/>
      </w:r>
    </w:p>
  </w:endnote>
  <w:endnote w:type="continuationSeparator" w:id="0">
    <w:p w14:paraId="128DBB4E" w14:textId="77777777" w:rsidR="00B46F36" w:rsidRDefault="00B46F36" w:rsidP="00D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7229" w14:textId="77777777" w:rsidR="00B46F36" w:rsidRDefault="00B46F36" w:rsidP="00D34117">
      <w:r>
        <w:separator/>
      </w:r>
    </w:p>
  </w:footnote>
  <w:footnote w:type="continuationSeparator" w:id="0">
    <w:p w14:paraId="43BD0E81" w14:textId="77777777" w:rsidR="00B46F36" w:rsidRDefault="00B46F36" w:rsidP="00D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C6B2" w14:textId="77777777" w:rsidR="00DB254A" w:rsidRDefault="00DB254A">
    <w:pPr>
      <w:pStyle w:val="Cabealho"/>
    </w:pPr>
    <w:r>
      <w:rPr>
        <w:noProof/>
        <w:lang w:eastAsia="pt-BR"/>
      </w:rPr>
      <w:t xml:space="preserve">    </w:t>
    </w:r>
    <w:r w:rsidR="00B46F36">
      <w:rPr>
        <w:noProof/>
        <w:lang w:eastAsia="pt-BR"/>
      </w:rPr>
      <w:pict w14:anchorId="77D0C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93.6pt;height:46.2pt;visibility:visible">
          <v:imagedata r:id="rId1" o:title=""/>
        </v:shape>
      </w:pict>
    </w:r>
  </w:p>
  <w:p w14:paraId="77D0C6B3" w14:textId="77777777" w:rsidR="00DB254A" w:rsidRPr="00D34117" w:rsidRDefault="00B46F36" w:rsidP="00D34117">
    <w:pPr>
      <w:rPr>
        <w:color w:val="0563C1"/>
        <w:u w:val="single"/>
        <w:lang w:eastAsia="pt-BR"/>
      </w:rPr>
    </w:pPr>
    <w:hyperlink r:id="rId2" w:history="1">
      <w:r w:rsidR="00DB254A" w:rsidRPr="00D34117">
        <w:rPr>
          <w:color w:val="0563C1"/>
          <w:u w:val="single"/>
          <w:lang w:eastAsia="pt-BR"/>
        </w:rPr>
        <w:t>www.proboseguros.com.br</w:t>
      </w:r>
    </w:hyperlink>
  </w:p>
  <w:p w14:paraId="77D0C6B4" w14:textId="77777777" w:rsidR="00DB254A" w:rsidRDefault="00DB2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FC"/>
    <w:rsid w:val="00020158"/>
    <w:rsid w:val="000372E8"/>
    <w:rsid w:val="000755D7"/>
    <w:rsid w:val="000854C8"/>
    <w:rsid w:val="000B774C"/>
    <w:rsid w:val="000C0180"/>
    <w:rsid w:val="000C322E"/>
    <w:rsid w:val="000D135A"/>
    <w:rsid w:val="000F38C9"/>
    <w:rsid w:val="0012403D"/>
    <w:rsid w:val="00135B3C"/>
    <w:rsid w:val="00140727"/>
    <w:rsid w:val="00162A21"/>
    <w:rsid w:val="001648F0"/>
    <w:rsid w:val="0016725E"/>
    <w:rsid w:val="001B030A"/>
    <w:rsid w:val="001C63E7"/>
    <w:rsid w:val="001D4485"/>
    <w:rsid w:val="001D6FD8"/>
    <w:rsid w:val="001D7125"/>
    <w:rsid w:val="00201FB8"/>
    <w:rsid w:val="00224D68"/>
    <w:rsid w:val="00286D55"/>
    <w:rsid w:val="002F7A85"/>
    <w:rsid w:val="003057B8"/>
    <w:rsid w:val="00331D4D"/>
    <w:rsid w:val="0035174A"/>
    <w:rsid w:val="00362560"/>
    <w:rsid w:val="00373A32"/>
    <w:rsid w:val="00376D06"/>
    <w:rsid w:val="00380803"/>
    <w:rsid w:val="003C6A7B"/>
    <w:rsid w:val="003C7F76"/>
    <w:rsid w:val="003D0768"/>
    <w:rsid w:val="003D5892"/>
    <w:rsid w:val="003E1924"/>
    <w:rsid w:val="003F193E"/>
    <w:rsid w:val="003F24DE"/>
    <w:rsid w:val="00436340"/>
    <w:rsid w:val="00436944"/>
    <w:rsid w:val="00463100"/>
    <w:rsid w:val="00483AC7"/>
    <w:rsid w:val="004863B6"/>
    <w:rsid w:val="004E2D35"/>
    <w:rsid w:val="004E6706"/>
    <w:rsid w:val="0055569A"/>
    <w:rsid w:val="00575F36"/>
    <w:rsid w:val="00592ECA"/>
    <w:rsid w:val="005A0030"/>
    <w:rsid w:val="005A2BD1"/>
    <w:rsid w:val="005B0D64"/>
    <w:rsid w:val="005D58D4"/>
    <w:rsid w:val="005E2EAA"/>
    <w:rsid w:val="005F0E0D"/>
    <w:rsid w:val="005F4533"/>
    <w:rsid w:val="006104DF"/>
    <w:rsid w:val="006308C6"/>
    <w:rsid w:val="00645E16"/>
    <w:rsid w:val="00675FED"/>
    <w:rsid w:val="0068483B"/>
    <w:rsid w:val="00694D9B"/>
    <w:rsid w:val="006A04F2"/>
    <w:rsid w:val="006A3810"/>
    <w:rsid w:val="006C6C69"/>
    <w:rsid w:val="006E07B0"/>
    <w:rsid w:val="00750487"/>
    <w:rsid w:val="007622FC"/>
    <w:rsid w:val="007713AC"/>
    <w:rsid w:val="007A1965"/>
    <w:rsid w:val="007D0DF1"/>
    <w:rsid w:val="007F2D3A"/>
    <w:rsid w:val="00840270"/>
    <w:rsid w:val="008462F1"/>
    <w:rsid w:val="00847C93"/>
    <w:rsid w:val="008653D3"/>
    <w:rsid w:val="00875FA1"/>
    <w:rsid w:val="008F6766"/>
    <w:rsid w:val="008F6C82"/>
    <w:rsid w:val="00920FB1"/>
    <w:rsid w:val="009457D1"/>
    <w:rsid w:val="009643D2"/>
    <w:rsid w:val="00967F75"/>
    <w:rsid w:val="009824C3"/>
    <w:rsid w:val="009926A9"/>
    <w:rsid w:val="009B62B9"/>
    <w:rsid w:val="009E6617"/>
    <w:rsid w:val="00A24AAC"/>
    <w:rsid w:val="00A27366"/>
    <w:rsid w:val="00A27B75"/>
    <w:rsid w:val="00A5154A"/>
    <w:rsid w:val="00A5307D"/>
    <w:rsid w:val="00A552E8"/>
    <w:rsid w:val="00A708AB"/>
    <w:rsid w:val="00A83225"/>
    <w:rsid w:val="00A96B0D"/>
    <w:rsid w:val="00AC4EA2"/>
    <w:rsid w:val="00AD50B3"/>
    <w:rsid w:val="00AE68E1"/>
    <w:rsid w:val="00B04764"/>
    <w:rsid w:val="00B46F36"/>
    <w:rsid w:val="00BA13EE"/>
    <w:rsid w:val="00BA2CB3"/>
    <w:rsid w:val="00BC3EFC"/>
    <w:rsid w:val="00BF126B"/>
    <w:rsid w:val="00C02889"/>
    <w:rsid w:val="00C045C1"/>
    <w:rsid w:val="00C16253"/>
    <w:rsid w:val="00C209D7"/>
    <w:rsid w:val="00C2218E"/>
    <w:rsid w:val="00C3319E"/>
    <w:rsid w:val="00C74B0E"/>
    <w:rsid w:val="00CC3300"/>
    <w:rsid w:val="00CD1CE9"/>
    <w:rsid w:val="00CD696E"/>
    <w:rsid w:val="00CF4D47"/>
    <w:rsid w:val="00D34117"/>
    <w:rsid w:val="00D7407A"/>
    <w:rsid w:val="00D81183"/>
    <w:rsid w:val="00DB254A"/>
    <w:rsid w:val="00DB409A"/>
    <w:rsid w:val="00DE1F09"/>
    <w:rsid w:val="00DE4A60"/>
    <w:rsid w:val="00DF3172"/>
    <w:rsid w:val="00E37CF4"/>
    <w:rsid w:val="00E4105C"/>
    <w:rsid w:val="00E51949"/>
    <w:rsid w:val="00E84D32"/>
    <w:rsid w:val="00E90EDC"/>
    <w:rsid w:val="00EA3C9E"/>
    <w:rsid w:val="00EC4F66"/>
    <w:rsid w:val="00ED677C"/>
    <w:rsid w:val="00EF43DF"/>
    <w:rsid w:val="00F07750"/>
    <w:rsid w:val="00F105DA"/>
    <w:rsid w:val="00F60D38"/>
    <w:rsid w:val="00F62910"/>
    <w:rsid w:val="00F63344"/>
    <w:rsid w:val="00F90C0D"/>
    <w:rsid w:val="00FA142C"/>
    <w:rsid w:val="00FA6CF6"/>
    <w:rsid w:val="00FC00F2"/>
    <w:rsid w:val="00FC483B"/>
    <w:rsid w:val="00FE468E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0C67F"/>
  <w15:docId w15:val="{29F0A12E-0090-42D7-A07B-5EFFFEA8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FC"/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34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34117"/>
  </w:style>
  <w:style w:type="paragraph" w:styleId="Rodap">
    <w:name w:val="footer"/>
    <w:basedOn w:val="Normal"/>
    <w:link w:val="RodapChar"/>
    <w:uiPriority w:val="99"/>
    <w:rsid w:val="00D34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34117"/>
  </w:style>
  <w:style w:type="character" w:styleId="Hyperlink">
    <w:name w:val="Hyperlink"/>
    <w:uiPriority w:val="99"/>
    <w:semiHidden/>
    <w:rsid w:val="00D34117"/>
    <w:rPr>
      <w:color w:val="0563C1"/>
      <w:u w:val="single"/>
    </w:rPr>
  </w:style>
  <w:style w:type="paragraph" w:styleId="SemEspaamento">
    <w:name w:val="No Spacing"/>
    <w:uiPriority w:val="99"/>
    <w:qFormat/>
    <w:rsid w:val="009457D1"/>
    <w:rPr>
      <w:rFonts w:cs="Calibri"/>
      <w:sz w:val="22"/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9457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boseguros.com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PARA LOCAÇÃO</dc:title>
  <dc:subject/>
  <dc:creator>Lúcia Vasques</dc:creator>
  <cp:keywords/>
  <dc:description/>
  <cp:lastModifiedBy>ANNE SILVA</cp:lastModifiedBy>
  <cp:revision>119</cp:revision>
  <dcterms:created xsi:type="dcterms:W3CDTF">2018-08-22T17:28:00Z</dcterms:created>
  <dcterms:modified xsi:type="dcterms:W3CDTF">2021-08-16T15:14:00Z</dcterms:modified>
</cp:coreProperties>
</file>